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0A2" w14:textId="77777777" w:rsidR="00151835" w:rsidRDefault="00151835" w:rsidP="00581DCC">
      <w:pPr>
        <w:spacing w:after="240"/>
        <w:jc w:val="center"/>
        <w:rPr>
          <w:b/>
        </w:rPr>
      </w:pPr>
      <w:r w:rsidRPr="00581DCC">
        <w:rPr>
          <w:b/>
        </w:rPr>
        <w:t>CERTIFICATIO</w:t>
      </w:r>
      <w:r w:rsidR="00ED562F">
        <w:rPr>
          <w:b/>
        </w:rPr>
        <w:t xml:space="preserve">N AS TO TRAINING ON </w:t>
      </w:r>
      <w:r w:rsidR="00ED562F">
        <w:rPr>
          <w:b/>
        </w:rPr>
        <w:br/>
        <w:t>OBSCENE, INDECENT AND PROFANE MATERIAL</w:t>
      </w:r>
    </w:p>
    <w:p w14:paraId="457C84BE" w14:textId="77777777" w:rsidR="00D07D54" w:rsidRPr="00581DCC" w:rsidRDefault="00151835" w:rsidP="00151835">
      <w:pPr>
        <w:pStyle w:val="BodyTextContinued"/>
      </w:pPr>
      <w:r w:rsidRPr="00581DCC">
        <w:tab/>
        <w:t xml:space="preserve">I, ___________________________________, certify </w:t>
      </w:r>
      <w:r w:rsidR="00D07D54" w:rsidRPr="00581DCC">
        <w:t>as follows:</w:t>
      </w:r>
    </w:p>
    <w:p w14:paraId="54FD4836" w14:textId="3526A570" w:rsidR="00D07D54" w:rsidRPr="00581DCC" w:rsidRDefault="00D07D54" w:rsidP="00D07D54">
      <w:pPr>
        <w:pStyle w:val="BodyTextContinued"/>
        <w:numPr>
          <w:ilvl w:val="0"/>
          <w:numId w:val="14"/>
        </w:numPr>
      </w:pPr>
      <w:r w:rsidRPr="00581DCC">
        <w:t xml:space="preserve">I have received the KKFI Programmers Policy &amp; Operations Manual, </w:t>
      </w:r>
      <w:r w:rsidR="00FE5117">
        <w:t xml:space="preserve">which includes </w:t>
      </w:r>
      <w:r w:rsidRPr="00581DCC">
        <w:t xml:space="preserve">without limitation the Introduction, Table of Contents, body of Manual, Glossary, and Appendix A (“Compliance Policy of Mid Coast Radio Project, Inc., with Respect to Obscene, Indecent and Profane Programming”), Appendix B (“KKFI Preemption Policy”), Appendix C (“Digital Millennium Copyright Act”) and Appendix D (KKFI Programmer Guidance for DMCA Rules re: Multiple Artist Plays) with revisions periodically approved from time to time </w:t>
      </w:r>
      <w:r w:rsidR="00440083" w:rsidRPr="00581DCC">
        <w:t xml:space="preserve">by the KKFI Board of Directors </w:t>
      </w:r>
      <w:r w:rsidRPr="00581DCC">
        <w:t>(collectively, the "Policy")</w:t>
      </w:r>
      <w:r w:rsidR="00440083" w:rsidRPr="00581DCC">
        <w:t>.</w:t>
      </w:r>
    </w:p>
    <w:p w14:paraId="13C81BA2" w14:textId="77777777" w:rsidR="00D07D54" w:rsidRDefault="00D07D54" w:rsidP="00D07D54">
      <w:pPr>
        <w:pStyle w:val="BodyTextContinued"/>
        <w:numPr>
          <w:ilvl w:val="0"/>
          <w:numId w:val="14"/>
        </w:numPr>
      </w:pPr>
      <w:r w:rsidRPr="00581DCC">
        <w:t xml:space="preserve">I have been trained on the </w:t>
      </w:r>
      <w:r w:rsidR="00440083" w:rsidRPr="00581DCC">
        <w:t>FCC requirements relating to the broadcast of obscene, indecent and profane material, as summarized in the Policy.  I have read and underst</w:t>
      </w:r>
      <w:r w:rsidR="00C57F9F">
        <w:t>and</w:t>
      </w:r>
      <w:r w:rsidR="00440083" w:rsidRPr="00581DCC">
        <w:t xml:space="preserve"> </w:t>
      </w:r>
      <w:r w:rsidR="00C57F9F">
        <w:t>the</w:t>
      </w:r>
      <w:r w:rsidR="00440083" w:rsidRPr="00581DCC">
        <w:t xml:space="preserve"> provisions of the Policy relating to the broadcast of such material.</w:t>
      </w:r>
    </w:p>
    <w:p w14:paraId="7ED8CB6C" w14:textId="6CE61B6F" w:rsidR="006338E9" w:rsidRPr="00581DCC" w:rsidRDefault="006338E9" w:rsidP="00D07D54">
      <w:pPr>
        <w:pStyle w:val="BodyTextContinued"/>
        <w:numPr>
          <w:ilvl w:val="0"/>
          <w:numId w:val="14"/>
        </w:numPr>
      </w:pPr>
      <w:r>
        <w:t xml:space="preserve">I understand </w:t>
      </w:r>
      <w:r w:rsidR="00F379AC">
        <w:t>that t</w:t>
      </w:r>
      <w:r w:rsidR="00F379AC" w:rsidRPr="00F379AC">
        <w:t xml:space="preserve">here is no </w:t>
      </w:r>
      <w:r w:rsidR="00F379AC">
        <w:t>“</w:t>
      </w:r>
      <w:r w:rsidR="00F379AC" w:rsidRPr="00F379AC">
        <w:t>safe harbor</w:t>
      </w:r>
      <w:r w:rsidR="00F379AC">
        <w:t>”</w:t>
      </w:r>
      <w:r w:rsidR="00F379AC" w:rsidRPr="00F379AC">
        <w:t xml:space="preserve"> at any time of the day or night when it is OK to broadcast obscene material.</w:t>
      </w:r>
    </w:p>
    <w:p w14:paraId="5E00E991" w14:textId="2AECACA9" w:rsidR="00581DCC" w:rsidRDefault="00581DCC" w:rsidP="00581DCC">
      <w:pPr>
        <w:pStyle w:val="BodyTextContinued"/>
        <w:numPr>
          <w:ilvl w:val="0"/>
          <w:numId w:val="14"/>
        </w:numPr>
      </w:pPr>
      <w:r>
        <w:t>I understand that if I intend to broadcast indecent and profane material</w:t>
      </w:r>
      <w:r w:rsidR="00373B47">
        <w:t xml:space="preserve"> </w:t>
      </w:r>
      <w:r w:rsidR="00F379AC">
        <w:t>in the “safe harbor” period of 10 p.m. to 6 a.m.</w:t>
      </w:r>
      <w:r>
        <w:t>, I must provide th</w:t>
      </w:r>
      <w:r w:rsidR="006338E9">
        <w:t>e</w:t>
      </w:r>
      <w:r>
        <w:t xml:space="preserve"> additional certification</w:t>
      </w:r>
      <w:r w:rsidR="006338E9">
        <w:t xml:space="preserve">s set forth on </w:t>
      </w:r>
      <w:r w:rsidR="00C30CCB">
        <w:t xml:space="preserve">the </w:t>
      </w:r>
      <w:r w:rsidR="00A130DB">
        <w:t xml:space="preserve">attached </w:t>
      </w:r>
      <w:r w:rsidR="00C30CCB">
        <w:t>form captioned “A</w:t>
      </w:r>
      <w:r w:rsidR="00C30CCB" w:rsidRPr="00C30CCB">
        <w:t>DDITIONAL MANDATORY CERTIFICATIONS FOR PROGRAMMERS WHO INTEND TO BROADCAST INDECENT AND PROFANE MATERIAL IN SAFE HARBOR PERIOD</w:t>
      </w:r>
      <w:r w:rsidRPr="00C30CCB">
        <w:t>.</w:t>
      </w:r>
      <w:r w:rsidR="00C30CCB">
        <w:t>”</w:t>
      </w:r>
    </w:p>
    <w:p w14:paraId="54A88C89" w14:textId="77777777" w:rsidR="007327E1" w:rsidRPr="00C30CCB" w:rsidRDefault="007327E1" w:rsidP="007327E1">
      <w:pPr>
        <w:pStyle w:val="BodyTextContinued"/>
      </w:pPr>
    </w:p>
    <w:p w14:paraId="640D38EA" w14:textId="77777777" w:rsidR="00151835" w:rsidRPr="00581DCC" w:rsidRDefault="00151835" w:rsidP="00625530">
      <w:r w:rsidRPr="00581DCC">
        <w:t>_________________________________________________</w:t>
      </w:r>
    </w:p>
    <w:p w14:paraId="6A4D4FA8" w14:textId="77777777" w:rsidR="00151835" w:rsidRPr="00581DCC" w:rsidRDefault="00151835" w:rsidP="00151835">
      <w:pPr>
        <w:tabs>
          <w:tab w:val="left" w:pos="3960"/>
        </w:tabs>
      </w:pPr>
      <w:r w:rsidRPr="00581DCC">
        <w:t>Signature</w:t>
      </w:r>
      <w:r w:rsidRPr="00581DCC">
        <w:tab/>
      </w:r>
      <w:r w:rsidR="00625530" w:rsidRPr="00581DCC">
        <w:tab/>
      </w:r>
      <w:r w:rsidR="00625530" w:rsidRPr="00581DCC">
        <w:tab/>
      </w:r>
      <w:r w:rsidRPr="00581DCC">
        <w:t>Date</w:t>
      </w:r>
    </w:p>
    <w:p w14:paraId="32F5DA64" w14:textId="77777777" w:rsidR="00151835" w:rsidRPr="00581DCC" w:rsidRDefault="00151835" w:rsidP="00151835">
      <w:pPr>
        <w:tabs>
          <w:tab w:val="left" w:pos="3960"/>
        </w:tabs>
      </w:pPr>
    </w:p>
    <w:p w14:paraId="1CC7F98F" w14:textId="77777777" w:rsidR="006338E9" w:rsidRDefault="006338E9">
      <w:pPr>
        <w:spacing w:after="200" w:line="276" w:lineRule="auto"/>
      </w:pPr>
      <w:r>
        <w:br w:type="page"/>
      </w:r>
    </w:p>
    <w:p w14:paraId="3EBDA483" w14:textId="77777777" w:rsidR="00151835" w:rsidRPr="00581DCC" w:rsidRDefault="006338E9" w:rsidP="006338E9">
      <w:pPr>
        <w:tabs>
          <w:tab w:val="left" w:pos="3960"/>
        </w:tabs>
        <w:jc w:val="center"/>
      </w:pPr>
      <w:r w:rsidRPr="00373B47">
        <w:rPr>
          <w:b/>
          <w:bCs/>
        </w:rPr>
        <w:lastRenderedPageBreak/>
        <w:t>A</w:t>
      </w:r>
      <w:bookmarkStart w:id="0" w:name="_Hlk148538011"/>
      <w:r w:rsidRPr="00373B47">
        <w:rPr>
          <w:b/>
          <w:bCs/>
        </w:rPr>
        <w:t xml:space="preserve">DDITIONAL </w:t>
      </w:r>
      <w:r w:rsidR="00373B47">
        <w:rPr>
          <w:b/>
          <w:bCs/>
        </w:rPr>
        <w:t xml:space="preserve">MANDATORY </w:t>
      </w:r>
      <w:r w:rsidRPr="00373B47">
        <w:rPr>
          <w:b/>
          <w:bCs/>
        </w:rPr>
        <w:t xml:space="preserve">CERTIFICATIONS </w:t>
      </w:r>
      <w:r>
        <w:rPr>
          <w:b/>
        </w:rPr>
        <w:t>FOR PROGRAMMERS</w:t>
      </w:r>
      <w:r w:rsidR="00373B47">
        <w:rPr>
          <w:b/>
        </w:rPr>
        <w:br/>
      </w:r>
      <w:r>
        <w:rPr>
          <w:b/>
        </w:rPr>
        <w:t>WHO INTEND TO BROADCAST</w:t>
      </w:r>
      <w:r>
        <w:rPr>
          <w:b/>
        </w:rPr>
        <w:br/>
        <w:t>INDECENT AND PROFANE MATERIAL IN SAFE HARBOR PERIOD</w:t>
      </w:r>
      <w:bookmarkEnd w:id="0"/>
    </w:p>
    <w:p w14:paraId="0C5D0CF6" w14:textId="77777777" w:rsidR="00151835" w:rsidRDefault="00151835" w:rsidP="00151835">
      <w:pPr>
        <w:tabs>
          <w:tab w:val="left" w:pos="3960"/>
        </w:tabs>
      </w:pPr>
    </w:p>
    <w:p w14:paraId="68C6E4E6" w14:textId="231561D6" w:rsidR="00373B47" w:rsidRPr="00581DCC" w:rsidRDefault="00373B47" w:rsidP="00373B47">
      <w:pPr>
        <w:pStyle w:val="BodyTextContinued"/>
      </w:pPr>
      <w:r w:rsidRPr="00581DCC">
        <w:tab/>
        <w:t xml:space="preserve">I, ___________________________________, </w:t>
      </w:r>
      <w:r>
        <w:t xml:space="preserve">further </w:t>
      </w:r>
      <w:r w:rsidRPr="00581DCC">
        <w:t>certify as follows</w:t>
      </w:r>
      <w:r w:rsidR="00C30CCB">
        <w:t xml:space="preserve"> (fill in blanks)</w:t>
      </w:r>
      <w:r w:rsidRPr="00581DCC">
        <w:t>:</w:t>
      </w:r>
    </w:p>
    <w:p w14:paraId="314839DA" w14:textId="23C212A7" w:rsidR="00373B47" w:rsidRDefault="00A55C72" w:rsidP="00373B47">
      <w:pPr>
        <w:pStyle w:val="BodyTextContinued"/>
        <w:numPr>
          <w:ilvl w:val="0"/>
          <w:numId w:val="14"/>
        </w:numPr>
      </w:pPr>
      <w:r w:rsidRPr="00581DCC">
        <w:t>I have a show which airs during the 10 p.m. to 6 a.m. safe harbor period for the broadcast of indecent and profane material. The name of the show is __________________ and it airs ______________</w:t>
      </w:r>
      <w:r>
        <w:t>________________</w:t>
      </w:r>
      <w:r w:rsidRPr="00581DCC">
        <w:t xml:space="preserve">.  </w:t>
      </w:r>
    </w:p>
    <w:p w14:paraId="675260FD" w14:textId="6A298518" w:rsidR="00A55C72" w:rsidRDefault="00A55C72" w:rsidP="00373B47">
      <w:pPr>
        <w:pStyle w:val="BodyTextContinued"/>
        <w:numPr>
          <w:ilvl w:val="0"/>
          <w:numId w:val="14"/>
        </w:numPr>
      </w:pPr>
      <w:r w:rsidRPr="00581DCC">
        <w:t>Check one:  [__]  I am the sole host of the show.  [__] Additional hosts and co-hosts of the show include _________________.</w:t>
      </w:r>
      <w:r>
        <w:t xml:space="preserve"> [Any additional hosts and co-hosts must also make these certifications.]</w:t>
      </w:r>
    </w:p>
    <w:p w14:paraId="55E3EC3E" w14:textId="2B4C26EE" w:rsidR="00A55C72" w:rsidRDefault="00A55C72" w:rsidP="00373B47">
      <w:pPr>
        <w:pStyle w:val="BodyTextContinued"/>
        <w:numPr>
          <w:ilvl w:val="0"/>
          <w:numId w:val="14"/>
        </w:numPr>
      </w:pPr>
      <w:r w:rsidRPr="00581DCC">
        <w:t>I/we intend to broadcast indecent and profane material during such safe harbor period.</w:t>
      </w:r>
    </w:p>
    <w:p w14:paraId="237E48B6" w14:textId="4D9655D1" w:rsidR="00A55C72" w:rsidRPr="00A55C72" w:rsidRDefault="00A55C72" w:rsidP="00373B47">
      <w:pPr>
        <w:pStyle w:val="BodyTextContinued"/>
        <w:numPr>
          <w:ilvl w:val="0"/>
          <w:numId w:val="14"/>
        </w:numPr>
      </w:pPr>
      <w:r w:rsidRPr="00581DCC">
        <w:t xml:space="preserve">The show has been identified as a safe harbor show, by the inclusion of the following sentence in the description of the show on the KKFI website:  </w:t>
      </w:r>
      <w:r w:rsidRPr="00625530">
        <w:rPr>
          <w:szCs w:val="20"/>
        </w:rPr>
        <w:t>“This program airs during the FCC Safe Harbor period between 10PM and 6AM and may contain content which is meant for a mature audience.”</w:t>
      </w:r>
    </w:p>
    <w:p w14:paraId="1B6702A7" w14:textId="3940C0B8" w:rsidR="00A55C72" w:rsidRPr="00581DCC" w:rsidRDefault="00A55C72" w:rsidP="00373B47">
      <w:pPr>
        <w:pStyle w:val="BodyTextContinued"/>
        <w:numPr>
          <w:ilvl w:val="0"/>
          <w:numId w:val="14"/>
        </w:numPr>
      </w:pPr>
      <w:r w:rsidRPr="00581DCC">
        <w:rPr>
          <w:szCs w:val="20"/>
        </w:rPr>
        <w:t xml:space="preserve">I understand that I/we </w:t>
      </w:r>
      <w:r w:rsidR="00FE5117">
        <w:rPr>
          <w:szCs w:val="20"/>
        </w:rPr>
        <w:t xml:space="preserve">must also </w:t>
      </w:r>
      <w:r w:rsidRPr="00581DCC">
        <w:rPr>
          <w:szCs w:val="20"/>
        </w:rPr>
        <w:t xml:space="preserve">make </w:t>
      </w:r>
      <w:r w:rsidR="00FE5117">
        <w:rPr>
          <w:szCs w:val="20"/>
        </w:rPr>
        <w:t xml:space="preserve">the above </w:t>
      </w:r>
      <w:r w:rsidRPr="00581DCC">
        <w:rPr>
          <w:szCs w:val="20"/>
        </w:rPr>
        <w:t xml:space="preserve">announcement at </w:t>
      </w:r>
      <w:r w:rsidRPr="00625530">
        <w:rPr>
          <w:szCs w:val="20"/>
        </w:rPr>
        <w:t>the start of the show</w:t>
      </w:r>
      <w:r w:rsidR="00FE5117">
        <w:rPr>
          <w:szCs w:val="20"/>
        </w:rPr>
        <w:t xml:space="preserve"> and at the top of each hour of the show, either by playing a pre-recorded message (preferred) or by making such statement</w:t>
      </w:r>
      <w:r w:rsidRPr="00581DCC">
        <w:rPr>
          <w:szCs w:val="20"/>
        </w:rPr>
        <w:t>.</w:t>
      </w:r>
    </w:p>
    <w:p w14:paraId="3B041DFE" w14:textId="77777777" w:rsidR="00A55C72" w:rsidRDefault="00A55C72" w:rsidP="00373B47"/>
    <w:p w14:paraId="44DAA947" w14:textId="6621D563" w:rsidR="00373B47" w:rsidRPr="00581DCC" w:rsidRDefault="00373B47" w:rsidP="00373B47">
      <w:r w:rsidRPr="00581DCC">
        <w:t>_________________________________________________</w:t>
      </w:r>
    </w:p>
    <w:p w14:paraId="139CD1B4" w14:textId="77777777" w:rsidR="00373B47" w:rsidRPr="00581DCC" w:rsidRDefault="00373B47" w:rsidP="00373B47">
      <w:pPr>
        <w:tabs>
          <w:tab w:val="left" w:pos="3960"/>
        </w:tabs>
      </w:pPr>
      <w:r w:rsidRPr="00581DCC">
        <w:t>Signature</w:t>
      </w:r>
      <w:r w:rsidRPr="00581DCC">
        <w:tab/>
      </w:r>
      <w:r w:rsidRPr="00581DCC">
        <w:tab/>
      </w:r>
      <w:r w:rsidRPr="00581DCC">
        <w:tab/>
        <w:t>Date</w:t>
      </w:r>
    </w:p>
    <w:p w14:paraId="02258FC1" w14:textId="77777777" w:rsidR="00373B47" w:rsidRPr="00581DCC" w:rsidRDefault="00373B47" w:rsidP="00373B47">
      <w:pPr>
        <w:tabs>
          <w:tab w:val="left" w:pos="3960"/>
        </w:tabs>
      </w:pPr>
    </w:p>
    <w:sectPr w:rsidR="00373B47" w:rsidRPr="0058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8D7B" w14:textId="77777777" w:rsidR="00455C1D" w:rsidRDefault="00455C1D" w:rsidP="00455C1D">
      <w:r>
        <w:separator/>
      </w:r>
    </w:p>
  </w:endnote>
  <w:endnote w:type="continuationSeparator" w:id="0">
    <w:p w14:paraId="02C0471E" w14:textId="77777777" w:rsidR="00455C1D" w:rsidRDefault="00455C1D" w:rsidP="004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9CC7" w14:textId="77777777" w:rsidR="00455C1D" w:rsidRDefault="00455C1D" w:rsidP="00455C1D">
      <w:r>
        <w:separator/>
      </w:r>
    </w:p>
  </w:footnote>
  <w:footnote w:type="continuationSeparator" w:id="0">
    <w:p w14:paraId="3DDA78A4" w14:textId="77777777" w:rsidR="00455C1D" w:rsidRDefault="00455C1D" w:rsidP="0045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1B6246AB"/>
    <w:multiLevelType w:val="hybridMultilevel"/>
    <w:tmpl w:val="C2944E7C"/>
    <w:lvl w:ilvl="0" w:tplc="5EF65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00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25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1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4B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47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61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CD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A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3" w15:restartNumberingAfterBreak="0">
    <w:nsid w:val="424A5908"/>
    <w:multiLevelType w:val="hybridMultilevel"/>
    <w:tmpl w:val="1D8CF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 w16cid:durableId="1013150574">
    <w:abstractNumId w:val="14"/>
  </w:num>
  <w:num w:numId="2" w16cid:durableId="541862602">
    <w:abstractNumId w:val="12"/>
  </w:num>
  <w:num w:numId="3" w16cid:durableId="1879320074">
    <w:abstractNumId w:val="10"/>
  </w:num>
  <w:num w:numId="4" w16cid:durableId="1089354583">
    <w:abstractNumId w:val="9"/>
  </w:num>
  <w:num w:numId="5" w16cid:durableId="1927884498">
    <w:abstractNumId w:val="7"/>
  </w:num>
  <w:num w:numId="6" w16cid:durableId="2082408225">
    <w:abstractNumId w:val="6"/>
  </w:num>
  <w:num w:numId="7" w16cid:durableId="1212307354">
    <w:abstractNumId w:val="5"/>
  </w:num>
  <w:num w:numId="8" w16cid:durableId="1789541705">
    <w:abstractNumId w:val="4"/>
  </w:num>
  <w:num w:numId="9" w16cid:durableId="1544369747">
    <w:abstractNumId w:val="8"/>
  </w:num>
  <w:num w:numId="10" w16cid:durableId="1570381823">
    <w:abstractNumId w:val="3"/>
  </w:num>
  <w:num w:numId="11" w16cid:durableId="285047567">
    <w:abstractNumId w:val="2"/>
  </w:num>
  <w:num w:numId="12" w16cid:durableId="89086460">
    <w:abstractNumId w:val="1"/>
  </w:num>
  <w:num w:numId="13" w16cid:durableId="1841195974">
    <w:abstractNumId w:val="0"/>
  </w:num>
  <w:num w:numId="14" w16cid:durableId="1529102948">
    <w:abstractNumId w:val="13"/>
  </w:num>
  <w:num w:numId="15" w16cid:durableId="895236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QBXBBLLY.4872-9279-0917.3"/>
  </w:docVars>
  <w:rsids>
    <w:rsidRoot w:val="00151835"/>
    <w:rsid w:val="00015B3A"/>
    <w:rsid w:val="000239C2"/>
    <w:rsid w:val="0003550B"/>
    <w:rsid w:val="00054B0A"/>
    <w:rsid w:val="000703F3"/>
    <w:rsid w:val="00071D3B"/>
    <w:rsid w:val="000805F4"/>
    <w:rsid w:val="000910FE"/>
    <w:rsid w:val="000E0C9A"/>
    <w:rsid w:val="00102061"/>
    <w:rsid w:val="0011572E"/>
    <w:rsid w:val="0013368B"/>
    <w:rsid w:val="0013454E"/>
    <w:rsid w:val="00134FCC"/>
    <w:rsid w:val="001404C3"/>
    <w:rsid w:val="00151835"/>
    <w:rsid w:val="00184A31"/>
    <w:rsid w:val="00186E28"/>
    <w:rsid w:val="0019179C"/>
    <w:rsid w:val="001939FC"/>
    <w:rsid w:val="001A0C0C"/>
    <w:rsid w:val="001C6A2C"/>
    <w:rsid w:val="001D72BA"/>
    <w:rsid w:val="001E4EC1"/>
    <w:rsid w:val="00206E87"/>
    <w:rsid w:val="00226416"/>
    <w:rsid w:val="00233970"/>
    <w:rsid w:val="00234296"/>
    <w:rsid w:val="00252D64"/>
    <w:rsid w:val="00254524"/>
    <w:rsid w:val="00254688"/>
    <w:rsid w:val="00260E5F"/>
    <w:rsid w:val="002652C2"/>
    <w:rsid w:val="00271BA1"/>
    <w:rsid w:val="00276D4E"/>
    <w:rsid w:val="002A461A"/>
    <w:rsid w:val="002C2E86"/>
    <w:rsid w:val="002C4D31"/>
    <w:rsid w:val="002D1CB5"/>
    <w:rsid w:val="003226AB"/>
    <w:rsid w:val="00335D5C"/>
    <w:rsid w:val="00346174"/>
    <w:rsid w:val="0035509E"/>
    <w:rsid w:val="003555B8"/>
    <w:rsid w:val="003648BD"/>
    <w:rsid w:val="00364D93"/>
    <w:rsid w:val="00373B47"/>
    <w:rsid w:val="00385491"/>
    <w:rsid w:val="00387372"/>
    <w:rsid w:val="00390C79"/>
    <w:rsid w:val="003A34E5"/>
    <w:rsid w:val="003B6598"/>
    <w:rsid w:val="003C5E04"/>
    <w:rsid w:val="003F2B80"/>
    <w:rsid w:val="003F7893"/>
    <w:rsid w:val="00406F83"/>
    <w:rsid w:val="00410193"/>
    <w:rsid w:val="00415F90"/>
    <w:rsid w:val="00434DEA"/>
    <w:rsid w:val="00440083"/>
    <w:rsid w:val="00440E51"/>
    <w:rsid w:val="00455C1D"/>
    <w:rsid w:val="004605DE"/>
    <w:rsid w:val="00477D7B"/>
    <w:rsid w:val="00482285"/>
    <w:rsid w:val="0048388E"/>
    <w:rsid w:val="00494398"/>
    <w:rsid w:val="004A2A21"/>
    <w:rsid w:val="004B5293"/>
    <w:rsid w:val="004B6889"/>
    <w:rsid w:val="004C02CF"/>
    <w:rsid w:val="004D753B"/>
    <w:rsid w:val="004E1D7B"/>
    <w:rsid w:val="00506251"/>
    <w:rsid w:val="005769A3"/>
    <w:rsid w:val="00581DCC"/>
    <w:rsid w:val="00583C38"/>
    <w:rsid w:val="005C199D"/>
    <w:rsid w:val="005C209B"/>
    <w:rsid w:val="005C492B"/>
    <w:rsid w:val="005E7835"/>
    <w:rsid w:val="0060424E"/>
    <w:rsid w:val="00604CE6"/>
    <w:rsid w:val="006224F0"/>
    <w:rsid w:val="00625530"/>
    <w:rsid w:val="006338E9"/>
    <w:rsid w:val="006469C1"/>
    <w:rsid w:val="00670FB3"/>
    <w:rsid w:val="006901FC"/>
    <w:rsid w:val="00691820"/>
    <w:rsid w:val="006A037F"/>
    <w:rsid w:val="006B333E"/>
    <w:rsid w:val="006E3AF4"/>
    <w:rsid w:val="006F1EB0"/>
    <w:rsid w:val="00714325"/>
    <w:rsid w:val="00730F3C"/>
    <w:rsid w:val="007327E1"/>
    <w:rsid w:val="00747D7F"/>
    <w:rsid w:val="00765A38"/>
    <w:rsid w:val="00777A3F"/>
    <w:rsid w:val="00780A48"/>
    <w:rsid w:val="00796625"/>
    <w:rsid w:val="007A6D40"/>
    <w:rsid w:val="007D007E"/>
    <w:rsid w:val="007D29F6"/>
    <w:rsid w:val="007E0740"/>
    <w:rsid w:val="007E5B02"/>
    <w:rsid w:val="007F0683"/>
    <w:rsid w:val="00804F94"/>
    <w:rsid w:val="008125B6"/>
    <w:rsid w:val="00824A70"/>
    <w:rsid w:val="00833E40"/>
    <w:rsid w:val="00842A82"/>
    <w:rsid w:val="008477B5"/>
    <w:rsid w:val="0085693A"/>
    <w:rsid w:val="008660F0"/>
    <w:rsid w:val="008921F5"/>
    <w:rsid w:val="008B32AC"/>
    <w:rsid w:val="008B37F8"/>
    <w:rsid w:val="008B5362"/>
    <w:rsid w:val="008B72B5"/>
    <w:rsid w:val="008E08C3"/>
    <w:rsid w:val="008F40B1"/>
    <w:rsid w:val="00920FE9"/>
    <w:rsid w:val="00923CDD"/>
    <w:rsid w:val="009606D4"/>
    <w:rsid w:val="00962DDE"/>
    <w:rsid w:val="00964F17"/>
    <w:rsid w:val="00992369"/>
    <w:rsid w:val="009A45B1"/>
    <w:rsid w:val="009A51F4"/>
    <w:rsid w:val="009C673F"/>
    <w:rsid w:val="009E5968"/>
    <w:rsid w:val="00A0223F"/>
    <w:rsid w:val="00A130DB"/>
    <w:rsid w:val="00A24FA7"/>
    <w:rsid w:val="00A304CF"/>
    <w:rsid w:val="00A47E9C"/>
    <w:rsid w:val="00A55C72"/>
    <w:rsid w:val="00A71C96"/>
    <w:rsid w:val="00A73702"/>
    <w:rsid w:val="00A91FD5"/>
    <w:rsid w:val="00A97497"/>
    <w:rsid w:val="00A978DE"/>
    <w:rsid w:val="00AA4931"/>
    <w:rsid w:val="00AB2BC6"/>
    <w:rsid w:val="00B0273E"/>
    <w:rsid w:val="00B15704"/>
    <w:rsid w:val="00B44FFF"/>
    <w:rsid w:val="00B45311"/>
    <w:rsid w:val="00B46E43"/>
    <w:rsid w:val="00B56F4D"/>
    <w:rsid w:val="00B6054B"/>
    <w:rsid w:val="00B611FA"/>
    <w:rsid w:val="00B63AD7"/>
    <w:rsid w:val="00B7538C"/>
    <w:rsid w:val="00B92BBA"/>
    <w:rsid w:val="00B971B3"/>
    <w:rsid w:val="00BB6267"/>
    <w:rsid w:val="00BD1BD5"/>
    <w:rsid w:val="00C20C69"/>
    <w:rsid w:val="00C224E2"/>
    <w:rsid w:val="00C23160"/>
    <w:rsid w:val="00C30CCB"/>
    <w:rsid w:val="00C32646"/>
    <w:rsid w:val="00C35D80"/>
    <w:rsid w:val="00C55DAE"/>
    <w:rsid w:val="00C57F9F"/>
    <w:rsid w:val="00C82A66"/>
    <w:rsid w:val="00CA7847"/>
    <w:rsid w:val="00CB5618"/>
    <w:rsid w:val="00CD7E99"/>
    <w:rsid w:val="00D07D54"/>
    <w:rsid w:val="00D10DD5"/>
    <w:rsid w:val="00D377E2"/>
    <w:rsid w:val="00D534FE"/>
    <w:rsid w:val="00D63B06"/>
    <w:rsid w:val="00D73EC4"/>
    <w:rsid w:val="00D76991"/>
    <w:rsid w:val="00D855E3"/>
    <w:rsid w:val="00DA33C6"/>
    <w:rsid w:val="00DD1FFE"/>
    <w:rsid w:val="00DD4F6B"/>
    <w:rsid w:val="00DF413E"/>
    <w:rsid w:val="00E101A5"/>
    <w:rsid w:val="00E46C3A"/>
    <w:rsid w:val="00E47E69"/>
    <w:rsid w:val="00E50C2C"/>
    <w:rsid w:val="00E83B91"/>
    <w:rsid w:val="00E86BC1"/>
    <w:rsid w:val="00EA3F88"/>
    <w:rsid w:val="00EC1959"/>
    <w:rsid w:val="00EC30DA"/>
    <w:rsid w:val="00EC4ADE"/>
    <w:rsid w:val="00ED29A0"/>
    <w:rsid w:val="00ED457C"/>
    <w:rsid w:val="00ED562F"/>
    <w:rsid w:val="00EE3CF6"/>
    <w:rsid w:val="00EF2E65"/>
    <w:rsid w:val="00EF568A"/>
    <w:rsid w:val="00F15A47"/>
    <w:rsid w:val="00F325F8"/>
    <w:rsid w:val="00F379AC"/>
    <w:rsid w:val="00F40411"/>
    <w:rsid w:val="00F56D29"/>
    <w:rsid w:val="00F706F3"/>
    <w:rsid w:val="00F75EF5"/>
    <w:rsid w:val="00F82603"/>
    <w:rsid w:val="00F84AC0"/>
    <w:rsid w:val="00F9030D"/>
    <w:rsid w:val="00FC22E6"/>
    <w:rsid w:val="00FE5117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B218"/>
  <w15:chartTrackingRefBased/>
  <w15:docId w15:val="{ABD34EC6-9AB9-4EE5-B97D-864D0CE3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415F90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415F90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415F90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415F90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415F90"/>
    <w:pPr>
      <w:keepNext/>
      <w:keepLines/>
      <w:numPr>
        <w:ilvl w:val="4"/>
        <w:numId w:val="1"/>
      </w:numPr>
      <w:tabs>
        <w:tab w:val="clear" w:pos="3600"/>
      </w:tabs>
      <w:spacing w:before="240" w:line="240" w:lineRule="exact"/>
      <w:ind w:right="720" w:firstLine="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15F90"/>
    <w:pPr>
      <w:keepNext/>
      <w:keepLines/>
      <w:numPr>
        <w:ilvl w:val="5"/>
        <w:numId w:val="2"/>
      </w:numPr>
      <w:tabs>
        <w:tab w:val="clear" w:pos="4320"/>
      </w:tabs>
      <w:spacing w:before="240" w:line="240" w:lineRule="exact"/>
      <w:ind w:right="720" w:firstLine="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15F90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15F90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15F90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rsid w:val="00415F90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415F9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415F90"/>
    <w:pPr>
      <w:ind w:left="720"/>
    </w:pPr>
  </w:style>
  <w:style w:type="paragraph" w:customStyle="1" w:styleId="BodyText5Continued">
    <w:name w:val="Body Text .5 Continued"/>
    <w:basedOn w:val="BodyText"/>
    <w:rsid w:val="00415F90"/>
    <w:pPr>
      <w:ind w:left="720" w:firstLine="0"/>
    </w:pPr>
  </w:style>
  <w:style w:type="paragraph" w:customStyle="1" w:styleId="BodyText1">
    <w:name w:val="Body Text 1&quot;"/>
    <w:basedOn w:val="BodyText"/>
    <w:rsid w:val="00415F90"/>
    <w:pPr>
      <w:ind w:left="1440"/>
    </w:pPr>
  </w:style>
  <w:style w:type="paragraph" w:customStyle="1" w:styleId="BodyText1Continued">
    <w:name w:val="Body Text 1&quot; Continued"/>
    <w:basedOn w:val="BodyText"/>
    <w:rsid w:val="00415F90"/>
    <w:pPr>
      <w:ind w:left="1440" w:firstLine="0"/>
    </w:pPr>
  </w:style>
  <w:style w:type="paragraph" w:customStyle="1" w:styleId="BodyText15">
    <w:name w:val="Body Text 1.5&quot;"/>
    <w:basedOn w:val="BodyText"/>
    <w:rsid w:val="00415F90"/>
    <w:pPr>
      <w:ind w:left="2160"/>
    </w:pPr>
  </w:style>
  <w:style w:type="paragraph" w:customStyle="1" w:styleId="BodyText15Continued">
    <w:name w:val="Body Text 1.5&quot; Continued"/>
    <w:basedOn w:val="BodyText"/>
    <w:rsid w:val="00415F90"/>
    <w:pPr>
      <w:ind w:left="2160" w:firstLine="0"/>
    </w:pPr>
  </w:style>
  <w:style w:type="paragraph" w:customStyle="1" w:styleId="BodyText2">
    <w:name w:val="Body Text 2&quot;"/>
    <w:basedOn w:val="BodyText"/>
    <w:rsid w:val="00415F90"/>
    <w:pPr>
      <w:ind w:left="2880"/>
    </w:pPr>
  </w:style>
  <w:style w:type="paragraph" w:customStyle="1" w:styleId="BodyText2Continued">
    <w:name w:val="Body Text 2&quot; Continued"/>
    <w:basedOn w:val="BodyText"/>
    <w:rsid w:val="00415F90"/>
    <w:pPr>
      <w:ind w:left="2880" w:firstLine="0"/>
    </w:pPr>
  </w:style>
  <w:style w:type="paragraph" w:customStyle="1" w:styleId="BodyTextContinued">
    <w:name w:val="Body Text Continued"/>
    <w:basedOn w:val="BodyText"/>
    <w:rsid w:val="00415F90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415F90"/>
    <w:pPr>
      <w:ind w:left="720" w:hanging="720"/>
    </w:pPr>
  </w:style>
  <w:style w:type="paragraph" w:customStyle="1" w:styleId="BodyTextHanging5">
    <w:name w:val="Body Text Hanging .5"/>
    <w:basedOn w:val="BodyText"/>
    <w:rsid w:val="00415F90"/>
    <w:pPr>
      <w:ind w:left="1440" w:hanging="720"/>
    </w:pPr>
  </w:style>
  <w:style w:type="paragraph" w:customStyle="1" w:styleId="BodyTextHanging1">
    <w:name w:val="Body Text Hanging 1&quot;"/>
    <w:basedOn w:val="BodyText"/>
    <w:rsid w:val="00415F90"/>
    <w:pPr>
      <w:ind w:left="2160" w:hanging="720"/>
    </w:pPr>
  </w:style>
  <w:style w:type="paragraph" w:customStyle="1" w:styleId="BodyTextHanging15">
    <w:name w:val="Body Text Hanging 1.5&quot;"/>
    <w:basedOn w:val="BodyText"/>
    <w:rsid w:val="00415F90"/>
    <w:pPr>
      <w:ind w:left="2880" w:hanging="720"/>
    </w:pPr>
  </w:style>
  <w:style w:type="paragraph" w:customStyle="1" w:styleId="BodyTextHanging2">
    <w:name w:val="Body Text Hanging 2&quot;"/>
    <w:basedOn w:val="BodyText"/>
    <w:rsid w:val="00415F90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415F90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415F90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415F90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415F90"/>
    <w:pPr>
      <w:spacing w:after="240"/>
    </w:pPr>
  </w:style>
  <w:style w:type="paragraph" w:customStyle="1" w:styleId="BusinessSignature">
    <w:name w:val="Business Signature"/>
    <w:basedOn w:val="Normal"/>
    <w:rsid w:val="00415F90"/>
    <w:pPr>
      <w:tabs>
        <w:tab w:val="left" w:pos="403"/>
        <w:tab w:val="right" w:pos="4320"/>
      </w:tabs>
    </w:pPr>
  </w:style>
  <w:style w:type="paragraph" w:customStyle="1" w:styleId="Centered">
    <w:name w:val="Centered"/>
    <w:basedOn w:val="Normal"/>
    <w:next w:val="BodyText"/>
    <w:rsid w:val="00415F90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caps/>
    </w:rPr>
  </w:style>
  <w:style w:type="paragraph" w:customStyle="1" w:styleId="DeliveryPhrase">
    <w:name w:val="Delivery Phrase"/>
    <w:basedOn w:val="Normal"/>
    <w:next w:val="Normal"/>
    <w:rsid w:val="00415F90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415F90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rsid w:val="0041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E04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415F9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15F9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15F90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415F90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415F90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415F90"/>
    <w:pPr>
      <w:ind w:firstLine="0"/>
    </w:pPr>
  </w:style>
  <w:style w:type="paragraph" w:customStyle="1" w:styleId="Heading3Para">
    <w:name w:val="Heading3Para"/>
    <w:basedOn w:val="BodyText"/>
    <w:next w:val="BodyText"/>
    <w:rsid w:val="00415F90"/>
  </w:style>
  <w:style w:type="paragraph" w:customStyle="1" w:styleId="Heading4Para">
    <w:name w:val="Heading4Para"/>
    <w:basedOn w:val="BodyText"/>
    <w:next w:val="BodyText"/>
    <w:rsid w:val="00415F90"/>
    <w:pPr>
      <w:ind w:firstLine="2160"/>
    </w:pPr>
  </w:style>
  <w:style w:type="paragraph" w:customStyle="1" w:styleId="Heading5Para">
    <w:name w:val="Heading5Para"/>
    <w:basedOn w:val="BodyText"/>
    <w:next w:val="BodyText"/>
    <w:rsid w:val="00415F90"/>
    <w:pPr>
      <w:ind w:firstLine="2880"/>
    </w:pPr>
  </w:style>
  <w:style w:type="paragraph" w:customStyle="1" w:styleId="Heading6Para">
    <w:name w:val="Heading6Para"/>
    <w:basedOn w:val="BodyText"/>
    <w:next w:val="BodyText"/>
    <w:rsid w:val="00415F90"/>
    <w:pPr>
      <w:ind w:firstLine="3600"/>
    </w:pPr>
  </w:style>
  <w:style w:type="paragraph" w:customStyle="1" w:styleId="Heading7Para">
    <w:name w:val="Heading7Para"/>
    <w:basedOn w:val="BodyText"/>
    <w:next w:val="BodyText"/>
    <w:rsid w:val="00415F90"/>
    <w:pPr>
      <w:ind w:firstLine="4320"/>
    </w:pPr>
  </w:style>
  <w:style w:type="paragraph" w:customStyle="1" w:styleId="Heading8Para">
    <w:name w:val="Heading8Para"/>
    <w:basedOn w:val="BodyText"/>
    <w:next w:val="BodyText"/>
    <w:rsid w:val="00415F90"/>
    <w:pPr>
      <w:ind w:firstLine="5040"/>
    </w:pPr>
  </w:style>
  <w:style w:type="paragraph" w:customStyle="1" w:styleId="Heading9Para">
    <w:name w:val="Heading9Para"/>
    <w:basedOn w:val="BodyText"/>
    <w:next w:val="BodyText"/>
    <w:rsid w:val="00415F90"/>
    <w:pPr>
      <w:ind w:firstLine="5760"/>
    </w:pPr>
  </w:style>
  <w:style w:type="paragraph" w:customStyle="1" w:styleId="LeftHeading">
    <w:name w:val="Left Heading"/>
    <w:basedOn w:val="Normal"/>
    <w:next w:val="BodyText"/>
    <w:rsid w:val="00415F90"/>
    <w:pPr>
      <w:keepNext/>
      <w:spacing w:after="240"/>
    </w:pPr>
    <w:rPr>
      <w:b/>
    </w:rPr>
  </w:style>
  <w:style w:type="paragraph" w:customStyle="1" w:styleId="LetterDate">
    <w:name w:val="Letter Date"/>
    <w:basedOn w:val="Normal"/>
    <w:next w:val="BodyText"/>
    <w:rsid w:val="00415F90"/>
  </w:style>
  <w:style w:type="paragraph" w:customStyle="1" w:styleId="LetterClosing">
    <w:name w:val="LetterClosing"/>
    <w:basedOn w:val="Normal"/>
    <w:next w:val="Normal"/>
    <w:rsid w:val="00415F90"/>
  </w:style>
  <w:style w:type="paragraph" w:customStyle="1" w:styleId="LHFirmName">
    <w:name w:val="LH Firm Name"/>
    <w:basedOn w:val="Normal"/>
    <w:rsid w:val="003C5E04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415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415F90"/>
    <w:pPr>
      <w:ind w:left="720"/>
    </w:pPr>
  </w:style>
  <w:style w:type="paragraph" w:customStyle="1" w:styleId="ModifiedBlockIndent">
    <w:name w:val="Modified Block Indent"/>
    <w:basedOn w:val="BlockText"/>
    <w:rsid w:val="00415F90"/>
    <w:pPr>
      <w:ind w:left="720" w:firstLine="720"/>
    </w:pPr>
  </w:style>
  <w:style w:type="paragraph" w:styleId="NormalIndent">
    <w:name w:val="Normal Indent"/>
    <w:basedOn w:val="Normal"/>
    <w:rsid w:val="00415F90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</w:pPr>
  </w:style>
  <w:style w:type="character" w:styleId="PageNumber">
    <w:name w:val="page number"/>
    <w:basedOn w:val="DefaultParagraphFont"/>
    <w:rsid w:val="00415F90"/>
    <w:rPr>
      <w:sz w:val="24"/>
    </w:rPr>
  </w:style>
  <w:style w:type="character" w:customStyle="1" w:styleId="ParagraphNumber">
    <w:name w:val="ParagraphNumber"/>
    <w:basedOn w:val="DefaultParagraphFont"/>
    <w:rsid w:val="00415F90"/>
  </w:style>
  <w:style w:type="paragraph" w:styleId="PlainText">
    <w:name w:val="Plain Text"/>
    <w:basedOn w:val="Normal"/>
    <w:link w:val="PlainTextChar"/>
    <w:rsid w:val="00415F9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415F90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415F90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415F90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415F90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415F90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415F90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415F90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415F90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415F90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415F90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415F90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415F90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415F90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415F90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415F90"/>
    <w:pPr>
      <w:keepLines/>
      <w:tabs>
        <w:tab w:val="right" w:leader="dot" w:pos="9288"/>
      </w:tabs>
      <w:ind w:left="6480" w:right="720" w:hanging="720"/>
    </w:p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Kathryn P.</dc:creator>
  <cp:keywords/>
  <dc:description/>
  <cp:lastModifiedBy>Peters, Kathryn P.</cp:lastModifiedBy>
  <cp:revision>3</cp:revision>
  <dcterms:created xsi:type="dcterms:W3CDTF">2023-11-22T18:27:00Z</dcterms:created>
  <dcterms:modified xsi:type="dcterms:W3CDTF">2023-11-22T18:29:00Z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ndDocumentId">
    <vt:lpwstr>4872-9279-0917</vt:lpwstr>
  </op:property>
</op:Properties>
</file>